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6E4C" w:rsidRDefault="00EE7157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938338" cy="557272"/>
            <wp:effectExtent l="0" t="0" r="0" b="0"/>
            <wp:docPr id="1" name="image02.png" descr="Erasmu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Erasmus 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557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</w:rPr>
        <w:drawing>
          <wp:inline distT="114300" distB="114300" distL="114300" distR="114300">
            <wp:extent cx="1762504" cy="711621"/>
            <wp:effectExtent l="0" t="0" r="0" b="0"/>
            <wp:docPr id="2" name="image03.jpg" descr="Film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Film Logo 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504" cy="711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D76E4C" w:rsidRDefault="00EE7157">
      <w:r>
        <w:t xml:space="preserve">  </w:t>
      </w:r>
    </w:p>
    <w:p w:rsidR="00D76E4C" w:rsidRDefault="00EE7157">
      <w:pPr>
        <w:jc w:val="center"/>
      </w:pPr>
      <w:r>
        <w:rPr>
          <w:b/>
          <w:sz w:val="48"/>
          <w:szCs w:val="48"/>
        </w:rPr>
        <w:t>VÖFF - Väätsa Ööde FilmiFestival</w:t>
      </w:r>
    </w:p>
    <w:p w:rsidR="00D76E4C" w:rsidRDefault="00D76E4C"/>
    <w:p w:rsidR="00D76E4C" w:rsidRDefault="00EE7157">
      <w:pPr>
        <w:jc w:val="center"/>
      </w:pPr>
      <w:r>
        <w:rPr>
          <w:b/>
          <w:sz w:val="28"/>
          <w:szCs w:val="28"/>
        </w:rPr>
        <w:t xml:space="preserve">9.dets, 2016 kl 18.00 </w:t>
      </w:r>
    </w:p>
    <w:p w:rsidR="00D76E4C" w:rsidRDefault="00EE7157">
      <w:pPr>
        <w:jc w:val="center"/>
      </w:pPr>
      <w:r>
        <w:rPr>
          <w:b/>
          <w:sz w:val="28"/>
          <w:szCs w:val="28"/>
        </w:rPr>
        <w:t xml:space="preserve"> Väätsa Põhikool</w:t>
      </w:r>
    </w:p>
    <w:p w:rsidR="00D76E4C" w:rsidRDefault="00D76E4C"/>
    <w:p w:rsidR="00D76E4C" w:rsidRDefault="00EE7157">
      <w:r>
        <w:rPr>
          <w:b/>
        </w:rPr>
        <w:t>18.00 - Filmiöö avamine mõisasaalis</w:t>
      </w:r>
    </w:p>
    <w:p w:rsidR="00D76E4C" w:rsidRDefault="00EE7157">
      <w:r>
        <w:rPr>
          <w:b/>
        </w:rPr>
        <w:t xml:space="preserve">             </w:t>
      </w:r>
    </w:p>
    <w:p w:rsidR="00D76E4C" w:rsidRDefault="00EE7157">
      <w:r>
        <w:rPr>
          <w:b/>
        </w:rPr>
        <w:t>18.45 - Esimene filmituba</w:t>
      </w:r>
    </w:p>
    <w:p w:rsidR="00D76E4C" w:rsidRDefault="00EE7157">
      <w:r>
        <w:t xml:space="preserve">            “Vehkleja” - 4.klassi koduklass</w:t>
      </w:r>
    </w:p>
    <w:p w:rsidR="00D76E4C" w:rsidRDefault="00EE7157">
      <w:r>
        <w:t xml:space="preserve">            “Kõrboja peremees” - eesti keele klass</w:t>
      </w:r>
    </w:p>
    <w:p w:rsidR="00D76E4C" w:rsidRDefault="00EE7157">
      <w:r>
        <w:t xml:space="preserve">            “Kevade”  - vene keele klass </w:t>
      </w:r>
    </w:p>
    <w:p w:rsidR="00D76E4C" w:rsidRDefault="00EE7157">
      <w:r>
        <w:t xml:space="preserve">            “Eestile elatud elu” (president L.Merist) - loodusainete klass</w:t>
      </w:r>
    </w:p>
    <w:p w:rsidR="00D76E4C" w:rsidRDefault="00EE7157">
      <w:r>
        <w:t xml:space="preserve">             R. Ma</w:t>
      </w:r>
      <w:r>
        <w:t>ran “Tavaline rästik” - loodusainete klass</w:t>
      </w:r>
    </w:p>
    <w:p w:rsidR="00D76E4C" w:rsidRDefault="00EE7157">
      <w:r>
        <w:t xml:space="preserve">            “Siin me oleme” - inglise keele klass</w:t>
      </w:r>
    </w:p>
    <w:p w:rsidR="00D76E4C" w:rsidRDefault="00EE7157">
      <w:r>
        <w:t xml:space="preserve">            “Lotte ja kuukivi saladus” - 2.klassi koduklass </w:t>
      </w:r>
    </w:p>
    <w:p w:rsidR="00D76E4C" w:rsidRDefault="00EE7157">
      <w:r>
        <w:t xml:space="preserve">            “Nukitsamees” - 3.klassi koduklass</w:t>
      </w:r>
    </w:p>
    <w:p w:rsidR="00D76E4C" w:rsidRDefault="00D76E4C"/>
    <w:p w:rsidR="00D76E4C" w:rsidRDefault="00EE7157">
      <w:r>
        <w:t>20.30 - Vaheaeg. Saalis filmiteemaline mälumäng Kahoot</w:t>
      </w:r>
      <w:r>
        <w:t xml:space="preserve"> keskkonnas (vajalik nutiseade)</w:t>
      </w:r>
    </w:p>
    <w:p w:rsidR="00D76E4C" w:rsidRDefault="00D76E4C"/>
    <w:p w:rsidR="00D76E4C" w:rsidRDefault="00EE7157">
      <w:r>
        <w:rPr>
          <w:b/>
        </w:rPr>
        <w:t>21.15 - Teine filmituba</w:t>
      </w:r>
    </w:p>
    <w:p w:rsidR="00D76E4C" w:rsidRDefault="00EE7157">
      <w:r>
        <w:t xml:space="preserve">            “1944” - 4.klassi koduklass</w:t>
      </w:r>
    </w:p>
    <w:p w:rsidR="00D76E4C" w:rsidRDefault="00EE7157">
      <w:r>
        <w:t xml:space="preserve">             “Suvi” - eesti keele klass</w:t>
      </w:r>
    </w:p>
    <w:p w:rsidR="00D76E4C" w:rsidRDefault="00EE7157">
      <w:r>
        <w:t xml:space="preserve">             “Ma olen väsinud vihkamast” - vene keele klass</w:t>
      </w:r>
    </w:p>
    <w:p w:rsidR="00D76E4C" w:rsidRDefault="00EE7157">
      <w:r>
        <w:t xml:space="preserve">             “Navigaator Pirx” - loodusainete klass</w:t>
      </w:r>
    </w:p>
    <w:p w:rsidR="00D76E4C" w:rsidRDefault="00EE7157">
      <w:r>
        <w:t xml:space="preserve">       </w:t>
      </w:r>
      <w:r>
        <w:t xml:space="preserve">      “Jan Uuspõld läheb Tartusse” - inglise keele klass</w:t>
      </w:r>
    </w:p>
    <w:p w:rsidR="00D76E4C" w:rsidRDefault="00EE7157">
      <w:r>
        <w:t xml:space="preserve">             “Ramsese vembud” - 2.klassi koduklass</w:t>
      </w:r>
    </w:p>
    <w:p w:rsidR="00D76E4C" w:rsidRDefault="00D76E4C"/>
    <w:p w:rsidR="00D76E4C" w:rsidRDefault="00EE7157">
      <w:r>
        <w:t>22.45 - Vaheaeg. Saalis Just Dance</w:t>
      </w:r>
    </w:p>
    <w:p w:rsidR="00D76E4C" w:rsidRDefault="00D76E4C"/>
    <w:p w:rsidR="00D76E4C" w:rsidRDefault="00EE7157">
      <w:r>
        <w:rPr>
          <w:b/>
        </w:rPr>
        <w:t>23.15 - Kolmas filmituba</w:t>
      </w:r>
    </w:p>
    <w:p w:rsidR="00D76E4C" w:rsidRDefault="00EE7157">
      <w:r>
        <w:t xml:space="preserve">            “Viimne reliikvia” - 4.klassi koduklass</w:t>
      </w:r>
    </w:p>
    <w:p w:rsidR="00D76E4C" w:rsidRDefault="00EE7157">
      <w:r>
        <w:t xml:space="preserve">            “Sügis” - eesti keele klass</w:t>
      </w:r>
    </w:p>
    <w:p w:rsidR="00D76E4C" w:rsidRDefault="00EE7157">
      <w:r>
        <w:t xml:space="preserve">            “Hukkunud alpinisti hotell” - loodusainete klass</w:t>
      </w:r>
    </w:p>
    <w:p w:rsidR="00D76E4C" w:rsidRDefault="00EE7157">
      <w:r>
        <w:t xml:space="preserve">            “Need vanad armastuskirjad” - inglise keele klass</w:t>
      </w:r>
    </w:p>
    <w:p w:rsidR="00D76E4C" w:rsidRDefault="00EE7157">
      <w:r>
        <w:t>Ööfilmide vaatamine vastavalt soovile</w:t>
      </w:r>
    </w:p>
    <w:p w:rsidR="00D76E4C" w:rsidRDefault="00D76E4C"/>
    <w:p w:rsidR="00D76E4C" w:rsidRDefault="00EE7157">
      <w:pPr>
        <w:jc w:val="center"/>
      </w:pPr>
      <w:r>
        <w:rPr>
          <w:b/>
        </w:rPr>
        <w:t>Parimatele osalejatele auhinnad!</w:t>
      </w:r>
    </w:p>
    <w:p w:rsidR="00D76E4C" w:rsidRDefault="00EE7157">
      <w:r>
        <w:rPr>
          <w:b/>
          <w:sz w:val="28"/>
          <w:szCs w:val="28"/>
        </w:rPr>
        <w:lastRenderedPageBreak/>
        <w:t>Filmitoad</w:t>
      </w:r>
    </w:p>
    <w:p w:rsidR="00D76E4C" w:rsidRDefault="00EE7157">
      <w:r>
        <w:rPr>
          <w:b/>
        </w:rPr>
        <w:t xml:space="preserve">Ajaloo- ja </w:t>
      </w:r>
      <w:r>
        <w:rPr>
          <w:b/>
        </w:rPr>
        <w:t>sõjafilmid - 4.klassi koduklass, õp Viivika</w:t>
      </w:r>
    </w:p>
    <w:p w:rsidR="00D76E4C" w:rsidRDefault="00EE7157">
      <w:r>
        <w:t>18.45     “Vehkleja” (DVD)</w:t>
      </w:r>
    </w:p>
    <w:p w:rsidR="00D76E4C" w:rsidRDefault="00EE7157">
      <w:r>
        <w:t>21.15     “1944” (DVD)</w:t>
      </w:r>
    </w:p>
    <w:p w:rsidR="00D76E4C" w:rsidRDefault="00EE7157">
      <w:r>
        <w:t>23.15     “Viimne reliikvia” (Youtube 1.26.31)</w:t>
      </w:r>
    </w:p>
    <w:p w:rsidR="00D76E4C" w:rsidRDefault="00EE7157">
      <w:r>
        <w:rPr>
          <w:b/>
        </w:rPr>
        <w:t xml:space="preserve">Klassika - eesti keele klass, õp Terje </w:t>
      </w:r>
    </w:p>
    <w:p w:rsidR="00D76E4C" w:rsidRDefault="00EE7157">
      <w:r>
        <w:t>18.45     “Kõrboja peremees” (Youtube 1.27.53)</w:t>
      </w:r>
    </w:p>
    <w:p w:rsidR="00D76E4C" w:rsidRDefault="00EE7157">
      <w:r>
        <w:t>21.15     “Suvi” (Youtube 1.</w:t>
      </w:r>
      <w:r>
        <w:t>21.33)</w:t>
      </w:r>
    </w:p>
    <w:p w:rsidR="00D76E4C" w:rsidRDefault="00EE7157">
      <w:r>
        <w:t>23.15     “Sügis” (Youtube 1.24.47)</w:t>
      </w:r>
    </w:p>
    <w:p w:rsidR="00D76E4C" w:rsidRDefault="00EE7157">
      <w:r>
        <w:rPr>
          <w:b/>
        </w:rPr>
        <w:t>Noorsoofilmid - vene keele klass, Kadri</w:t>
      </w:r>
    </w:p>
    <w:p w:rsidR="00D76E4C" w:rsidRDefault="00EE7157">
      <w:r>
        <w:t>18.45    “Kevade” (Youtube 1.24.27)</w:t>
      </w:r>
    </w:p>
    <w:p w:rsidR="00D76E4C" w:rsidRDefault="00EE7157">
      <w:r>
        <w:t>21.15    “Ma olen väsinud vihkamast” (Youtube 1.30.06)</w:t>
      </w:r>
    </w:p>
    <w:p w:rsidR="00D76E4C" w:rsidRDefault="00EE7157">
      <w:r>
        <w:rPr>
          <w:b/>
        </w:rPr>
        <w:t>Dokumentaal- ja loodusfilmid - loodusainete klass, õp Jonas</w:t>
      </w:r>
    </w:p>
    <w:p w:rsidR="00D76E4C" w:rsidRDefault="00EE7157">
      <w:r>
        <w:t>18.45    “Eestile elatud elu” (president L.Merist) (Youtube 45.36)</w:t>
      </w:r>
    </w:p>
    <w:p w:rsidR="00D76E4C" w:rsidRDefault="00EE7157">
      <w:r>
        <w:t xml:space="preserve">             R. Maran “Tavaline rästik” (Youtube 19.16)</w:t>
      </w:r>
    </w:p>
    <w:p w:rsidR="00D76E4C" w:rsidRDefault="00EE7157">
      <w:r>
        <w:rPr>
          <w:b/>
        </w:rPr>
        <w:t xml:space="preserve">Ulmefilmid - loodusainete klass, õp Jonas </w:t>
      </w:r>
    </w:p>
    <w:p w:rsidR="00D76E4C" w:rsidRDefault="00EE7157">
      <w:r>
        <w:t xml:space="preserve">21.15  </w:t>
      </w:r>
      <w:r>
        <w:rPr>
          <w:b/>
        </w:rPr>
        <w:t xml:space="preserve">  </w:t>
      </w:r>
      <w:r>
        <w:t>“Navigaator Pirx”</w:t>
      </w:r>
    </w:p>
    <w:p w:rsidR="00D76E4C" w:rsidRDefault="00EE7157">
      <w:r>
        <w:t xml:space="preserve">23.15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>
        <w:t>Hukkunud Alpinisti hotell” (Youtube 1.19.59)</w:t>
      </w:r>
    </w:p>
    <w:p w:rsidR="00D76E4C" w:rsidRDefault="00EE7157">
      <w:r>
        <w:rPr>
          <w:b/>
        </w:rPr>
        <w:t>Naljafilmid, muusikafilmid - inglise keele klass, õp Anneli</w:t>
      </w:r>
    </w:p>
    <w:p w:rsidR="00D76E4C" w:rsidRDefault="00EE7157">
      <w:r>
        <w:t>18.45   “Siin me oleme” (Youtube 1.06.50)</w:t>
      </w:r>
    </w:p>
    <w:p w:rsidR="00D76E4C" w:rsidRDefault="00EE7157">
      <w:r>
        <w:t>21.15   “Jan Uuspõld läheb Tartusse” (Youtube 1.45.47)</w:t>
      </w:r>
    </w:p>
    <w:p w:rsidR="00D76E4C" w:rsidRDefault="00EE7157">
      <w:r>
        <w:t>23.15   “Need vanad armastuskirjad” (DVD 2.04.40)</w:t>
      </w:r>
    </w:p>
    <w:p w:rsidR="00D76E4C" w:rsidRDefault="00EE7157">
      <w:r>
        <w:rPr>
          <w:b/>
        </w:rPr>
        <w:t>Animafilmid, muinasjutu- ja lastekirjanduse filmi</w:t>
      </w:r>
      <w:r>
        <w:rPr>
          <w:b/>
        </w:rPr>
        <w:t>d - 2.klassi koduklass, õp Thea klass</w:t>
      </w:r>
    </w:p>
    <w:p w:rsidR="00D76E4C" w:rsidRDefault="00EE7157">
      <w:r>
        <w:t>18.45    “Lotte ja kuukivi saladus” (73 min DVD)</w:t>
      </w:r>
    </w:p>
    <w:p w:rsidR="00D76E4C" w:rsidRDefault="00EE7157">
      <w:r>
        <w:t xml:space="preserve">              Filmiteemaline mäng</w:t>
      </w:r>
    </w:p>
    <w:p w:rsidR="00D76E4C" w:rsidRDefault="00EE7157">
      <w:r>
        <w:t>21.15    “Ramsese vembud” I-IV (täheke.delfi)</w:t>
      </w:r>
    </w:p>
    <w:p w:rsidR="00D76E4C" w:rsidRDefault="00EE7157">
      <w:r>
        <w:rPr>
          <w:b/>
        </w:rPr>
        <w:t>Muinasjutu- ja lastekirjanduse filmid - 3.klassi koduklass, õp Helle klass</w:t>
      </w:r>
    </w:p>
    <w:p w:rsidR="00D76E4C" w:rsidRDefault="00EE7157">
      <w:r>
        <w:t>18.45     “Nuk</w:t>
      </w:r>
      <w:r>
        <w:t>itsamees” (Youtube 1.13.36)</w:t>
      </w:r>
    </w:p>
    <w:p w:rsidR="00D76E4C" w:rsidRDefault="00EE7157">
      <w:r>
        <w:t xml:space="preserve">               Filmiteemaline mäng</w:t>
      </w:r>
    </w:p>
    <w:p w:rsidR="00D76E4C" w:rsidRDefault="00D76E4C"/>
    <w:p w:rsidR="00D76E4C" w:rsidRDefault="00EE7157">
      <w:r>
        <w:rPr>
          <w:b/>
        </w:rPr>
        <w:t>Filmiõhtu reeglid:</w:t>
      </w:r>
    </w:p>
    <w:p w:rsidR="00D76E4C" w:rsidRDefault="00EE7157">
      <w:pPr>
        <w:numPr>
          <w:ilvl w:val="0"/>
          <w:numId w:val="1"/>
        </w:numPr>
        <w:ind w:hanging="360"/>
        <w:contextualSpacing/>
      </w:pPr>
      <w:r>
        <w:t>Iga õpilane valib ühe filmi vähemalt kolmest erinevast töötoast. Iga filmi vaatamine toob õpilasele punkte;</w:t>
      </w:r>
    </w:p>
    <w:p w:rsidR="00D76E4C" w:rsidRDefault="00EE7157">
      <w:r>
        <w:t xml:space="preserve">      2.   Filmide vaheajal osalevad õpilased filmiteemalises vik</w:t>
      </w:r>
      <w:r>
        <w:t>toriinis mõisa saalis;</w:t>
      </w:r>
    </w:p>
    <w:p w:rsidR="00D76E4C" w:rsidRDefault="00EE7157">
      <w:r>
        <w:t xml:space="preserve">      3.  Õpilane võtab ise kaasa toitu ning ööbimisvahendid (magamiskott, matt vms); </w:t>
      </w:r>
    </w:p>
    <w:p w:rsidR="00D76E4C" w:rsidRDefault="00EE7157">
      <w:r>
        <w:t xml:space="preserve">      4.  Õpilane on kohustatud oma kojuminekust teada andma klassijuhatajale või vastutavale </w:t>
      </w:r>
    </w:p>
    <w:p w:rsidR="00D76E4C" w:rsidRDefault="00EE7157">
      <w:r>
        <w:t xml:space="preserve">            õpetajale;  </w:t>
      </w:r>
    </w:p>
    <w:p w:rsidR="00D76E4C" w:rsidRDefault="00EE7157">
      <w:r>
        <w:t xml:space="preserve">     </w:t>
      </w:r>
      <w:r>
        <w:rPr>
          <w:b/>
        </w:rPr>
        <w:t xml:space="preserve"> 5.  Filmiööl järgib </w:t>
      </w:r>
      <w:r>
        <w:rPr>
          <w:b/>
        </w:rPr>
        <w:t>õpilane kõiki kooli sisekorra eeskirju.</w:t>
      </w:r>
    </w:p>
    <w:p w:rsidR="00D76E4C" w:rsidRDefault="00D76E4C"/>
    <w:p w:rsidR="00D76E4C" w:rsidRDefault="00D76E4C"/>
    <w:sectPr w:rsidR="00D76E4C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873"/>
    <w:multiLevelType w:val="multilevel"/>
    <w:tmpl w:val="02026D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6E4C"/>
    <w:rsid w:val="00D76E4C"/>
    <w:rsid w:val="00E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2</cp:revision>
  <dcterms:created xsi:type="dcterms:W3CDTF">2016-12-09T10:18:00Z</dcterms:created>
  <dcterms:modified xsi:type="dcterms:W3CDTF">2016-12-09T10:18:00Z</dcterms:modified>
</cp:coreProperties>
</file>